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C26C9" w14:textId="77777777" w:rsidR="002A0058" w:rsidRPr="0000067F" w:rsidRDefault="002A0058" w:rsidP="002A0058">
      <w:pPr>
        <w:jc w:val="center"/>
        <w:rPr>
          <w:rFonts w:ascii="Arial" w:hAnsi="Arial" w:cs="Arial"/>
          <w:b/>
          <w:bCs/>
          <w:color w:val="FF0000"/>
          <w:kern w:val="32"/>
          <w:sz w:val="32"/>
          <w:szCs w:val="32"/>
        </w:rPr>
      </w:pPr>
    </w:p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1939"/>
        <w:gridCol w:w="1985"/>
        <w:gridCol w:w="992"/>
        <w:gridCol w:w="1985"/>
      </w:tblGrid>
      <w:tr w:rsidR="006C2172" w:rsidRPr="00FE6CE7" w14:paraId="1043AC43" w14:textId="77777777" w:rsidTr="00BF6E3F">
        <w:trPr>
          <w:trHeight w:val="850"/>
        </w:trPr>
        <w:tc>
          <w:tcPr>
            <w:tcW w:w="3955" w:type="pct"/>
            <w:gridSpan w:val="5"/>
            <w:tcBorders>
              <w:bottom w:val="single" w:sz="2" w:space="0" w:color="auto"/>
            </w:tcBorders>
            <w:vAlign w:val="center"/>
          </w:tcPr>
          <w:p w14:paraId="2598D206" w14:textId="77777777"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1045" w:type="pct"/>
            <w:shd w:val="clear" w:color="auto" w:fill="F2F2F2"/>
            <w:vAlign w:val="center"/>
          </w:tcPr>
          <w:p w14:paraId="72BE0452" w14:textId="4DA8D9EE" w:rsidR="006C2172" w:rsidRDefault="009768A5" w:rsidP="003C5A4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8A5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9768A5">
              <w:rPr>
                <w:rFonts w:ascii="Arial" w:hAnsi="Arial" w:cs="Arial"/>
                <w:b/>
                <w:sz w:val="20"/>
                <w:szCs w:val="20"/>
                <w:lang w:val="en-US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E057BE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6C2172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6C2172">
              <w:rPr>
                <w:rFonts w:ascii="Arial" w:hAnsi="Arial" w:cs="Arial"/>
                <w:b/>
                <w:sz w:val="20"/>
                <w:szCs w:val="20"/>
              </w:rPr>
              <w:t>201</w:t>
            </w:r>
            <w:r w:rsidR="006C2172" w:rsidRPr="003C5A47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  <w:p w14:paraId="4381B33B" w14:textId="61C5A47D" w:rsidR="00BF6E3F" w:rsidRPr="003C5A47" w:rsidRDefault="00BF6E3F" w:rsidP="00BF6E3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  <w:p w14:paraId="7EB8BD50" w14:textId="2EA22324" w:rsidR="006C2172" w:rsidRPr="00FE6CE7" w:rsidRDefault="006C2172" w:rsidP="00FD120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54206A" w:rsidRPr="006E27E5" w14:paraId="3190150B" w14:textId="77777777" w:rsidTr="0054206A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0F34461B" w14:textId="77777777" w:rsidR="0054206A" w:rsidRPr="00831B43" w:rsidRDefault="0054206A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shd w:val="clear" w:color="auto" w:fill="auto"/>
            <w:vAlign w:val="center"/>
          </w:tcPr>
          <w:p w14:paraId="63724363" w14:textId="77777777" w:rsidR="0054206A" w:rsidRPr="0054206A" w:rsidRDefault="0054206A" w:rsidP="00903D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06A">
              <w:rPr>
                <w:rFonts w:ascii="Arial" w:hAnsi="Arial" w:cs="Arial"/>
                <w:sz w:val="20"/>
                <w:szCs w:val="20"/>
              </w:rPr>
              <w:t>Запрос предложений</w:t>
            </w:r>
          </w:p>
        </w:tc>
      </w:tr>
      <w:tr w:rsidR="0054206A" w:rsidRPr="006E27E5" w14:paraId="09BBD43A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7F8405EF" w14:textId="77777777" w:rsidR="0054206A" w:rsidRPr="00831B43" w:rsidRDefault="0054206A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14:paraId="06E491D9" w14:textId="77777777" w:rsidR="0054206A" w:rsidRPr="00BC0619" w:rsidRDefault="0054206A" w:rsidP="00903D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42B6">
              <w:rPr>
                <w:rFonts w:ascii="Arial" w:hAnsi="Arial" w:cs="Arial"/>
                <w:sz w:val="20"/>
                <w:szCs w:val="20"/>
              </w:rPr>
              <w:t>Плиты предварительно напряженные аэродромные железобетонные ПАГ-14</w:t>
            </w:r>
          </w:p>
        </w:tc>
      </w:tr>
      <w:tr w:rsidR="002A0058" w:rsidRPr="006E27E5" w14:paraId="1623FFEA" w14:textId="77777777" w:rsidTr="002A0058">
        <w:trPr>
          <w:trHeight w:val="351"/>
        </w:trPr>
        <w:tc>
          <w:tcPr>
            <w:tcW w:w="1342" w:type="pct"/>
            <w:shd w:val="clear" w:color="auto" w:fill="F2F2F2"/>
            <w:vAlign w:val="center"/>
          </w:tcPr>
          <w:p w14:paraId="05C976DC" w14:textId="77777777"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14:paraId="1CE19BD5" w14:textId="77777777" w:rsidR="002A0058" w:rsidRPr="00831B43" w:rsidRDefault="00FD120C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РН-Шельф-Арктика</w:t>
            </w:r>
            <w:r w:rsidRPr="00FD120C">
              <w:rPr>
                <w:rFonts w:ascii="Arial" w:hAnsi="Arial" w:cs="Arial"/>
                <w:sz w:val="20"/>
                <w:szCs w:val="20"/>
              </w:rPr>
              <w:t xml:space="preserve">» </w:t>
            </w:r>
          </w:p>
        </w:tc>
      </w:tr>
      <w:tr w:rsidR="002A0058" w:rsidRPr="006E27E5" w14:paraId="410C79E5" w14:textId="77777777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14:paraId="7E1D7D0F" w14:textId="1A1A4DBC" w:rsidR="002A0058" w:rsidRPr="00831B43" w:rsidRDefault="00986130" w:rsidP="00A409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</w:t>
            </w:r>
            <w:r w:rsidR="00A40991">
              <w:rPr>
                <w:rFonts w:ascii="Arial" w:hAnsi="Arial" w:cs="Arial"/>
                <w:sz w:val="20"/>
                <w:szCs w:val="20"/>
              </w:rPr>
              <w:t>МИНИМАЛЬНАЯ</w:t>
            </w:r>
            <w:r w:rsidR="00FD120C">
              <w:rPr>
                <w:rFonts w:ascii="Arial" w:hAnsi="Arial" w:cs="Arial"/>
                <w:sz w:val="20"/>
                <w:szCs w:val="20"/>
              </w:rPr>
              <w:t>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14:paraId="4C53AC79" w14:textId="1B236F7F" w:rsidR="002A0058" w:rsidRPr="0013336C" w:rsidRDefault="003D6866" w:rsidP="00D111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2 128 665,84</w:t>
            </w:r>
            <w:r w:rsidRPr="008214CF">
              <w:rPr>
                <w:rFonts w:ascii="Arial" w:hAnsi="Arial" w:cs="Arial"/>
                <w:sz w:val="20"/>
                <w:szCs w:val="20"/>
              </w:rPr>
              <w:t xml:space="preserve"> руб. </w:t>
            </w:r>
            <w:r>
              <w:rPr>
                <w:rFonts w:ascii="Arial" w:hAnsi="Arial" w:cs="Arial"/>
                <w:sz w:val="20"/>
                <w:szCs w:val="20"/>
              </w:rPr>
              <w:t>без</w:t>
            </w:r>
            <w:r w:rsidRPr="008214CF">
              <w:rPr>
                <w:rFonts w:ascii="Arial" w:hAnsi="Arial" w:cs="Arial"/>
                <w:sz w:val="20"/>
                <w:szCs w:val="20"/>
              </w:rPr>
              <w:t xml:space="preserve"> НДС</w:t>
            </w:r>
            <w:r w:rsidR="0055331A">
              <w:rPr>
                <w:rFonts w:ascii="Arial" w:hAnsi="Arial" w:cs="Arial"/>
                <w:sz w:val="20"/>
                <w:szCs w:val="20"/>
              </w:rPr>
              <w:t xml:space="preserve">/ </w:t>
            </w:r>
            <w:bookmarkStart w:id="0" w:name="_GoBack"/>
            <w:bookmarkEnd w:id="0"/>
            <w:r w:rsidR="0055331A" w:rsidRPr="0055331A">
              <w:rPr>
                <w:rFonts w:ascii="Arial" w:hAnsi="Arial" w:cs="Arial"/>
                <w:sz w:val="20"/>
                <w:szCs w:val="20"/>
              </w:rPr>
              <w:t>2 554 399,01</w:t>
            </w:r>
            <w:r w:rsidR="0055331A">
              <w:rPr>
                <w:rFonts w:ascii="Arial" w:hAnsi="Arial" w:cs="Arial"/>
                <w:sz w:val="20"/>
                <w:szCs w:val="20"/>
              </w:rPr>
              <w:t xml:space="preserve"> руб. с НДС</w:t>
            </w:r>
          </w:p>
        </w:tc>
      </w:tr>
      <w:tr w:rsidR="002A0058" w:rsidRPr="006E27E5" w14:paraId="09F7CCFD" w14:textId="77777777" w:rsidTr="00D521AD">
        <w:trPr>
          <w:trHeight w:val="243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16AD1B2A" w14:textId="77777777"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14:paraId="61B7FE3F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027FB844" w14:textId="77777777"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14:paraId="78CCBE93" w14:textId="77777777"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14:paraId="0CC2C463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6AA19691" w14:textId="77777777"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14:paraId="541A3727" w14:textId="77777777" w:rsidR="00E76A4F" w:rsidRPr="00E76A4F" w:rsidRDefault="00FA1031" w:rsidP="003D68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Один </w:t>
            </w:r>
          </w:p>
        </w:tc>
      </w:tr>
      <w:tr w:rsidR="00E76A4F" w:rsidRPr="006E27E5" w14:paraId="62CBEBE7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26F4CF0D" w14:textId="77777777"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14:paraId="18B7EB55" w14:textId="77777777"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14:paraId="12BBBDA2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4425D675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14:paraId="7AA122AA" w14:textId="77777777"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14:paraId="53C5F0C6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4766BCA7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14:paraId="4B60337A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14:paraId="44A39CDF" w14:textId="77777777"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14:paraId="1A74CF4F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6BB2CCFE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14:paraId="456F3026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14:paraId="5596EFA7" w14:textId="77777777"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14:paraId="5A70885D" w14:textId="77777777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14:paraId="0E41C3EC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14:paraId="0C05ED62" w14:textId="77777777"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4CAEA93E" w14:textId="77777777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14:paraId="2A2C47BB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14:paraId="7FC892A4" w14:textId="77777777"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254E7F88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639F9F8A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14:paraId="7DB8602C" w14:textId="77777777"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5FA8324C" w14:textId="77777777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14:paraId="4F7F4E82" w14:textId="77777777"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14:paraId="61F3C3B7" w14:textId="77777777" w:rsidR="00D95853" w:rsidRPr="00FD120C" w:rsidRDefault="0054206A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5A47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определяться, исходя из максимальной стоимости, предложенной за реализуемое имущество, на основании полученных ценовых предложений, поданных участниками реализации, допущенными по итогам квалификационной стадии</w:t>
            </w:r>
          </w:p>
        </w:tc>
      </w:tr>
      <w:tr w:rsidR="00D95853" w:rsidRPr="006E27E5" w14:paraId="25AAEDA5" w14:textId="77777777" w:rsidTr="00D521AD">
        <w:trPr>
          <w:trHeight w:val="213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529E8040" w14:textId="7E24D313" w:rsidR="00D95853" w:rsidRPr="00831B43" w:rsidRDefault="00D95853" w:rsidP="00A4099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="00A40991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</w:p>
        </w:tc>
      </w:tr>
      <w:tr w:rsidR="00D95853" w:rsidRPr="006E27E5" w14:paraId="5AC06114" w14:textId="77777777" w:rsidTr="00DB175E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296B96FA" w14:textId="77777777"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1F8BCBF7" w14:textId="77777777"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511C7FB9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021" w:type="pct"/>
            <w:shd w:val="clear" w:color="auto" w:fill="F2F2F2" w:themeFill="background1" w:themeFillShade="F2"/>
            <w:vAlign w:val="center"/>
          </w:tcPr>
          <w:p w14:paraId="4D5CB080" w14:textId="77777777"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045" w:type="pct"/>
            <w:shd w:val="clear" w:color="auto" w:fill="F2F2F2" w:themeFill="background1" w:themeFillShade="F2"/>
            <w:vAlign w:val="center"/>
          </w:tcPr>
          <w:p w14:paraId="77EC0599" w14:textId="77777777"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49FBC63" w14:textId="77777777"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567" w:type="pct"/>
            <w:gridSpan w:val="2"/>
            <w:shd w:val="clear" w:color="auto" w:fill="F2F2F2" w:themeFill="background1" w:themeFillShade="F2"/>
            <w:vAlign w:val="center"/>
          </w:tcPr>
          <w:p w14:paraId="6F0AFAE7" w14:textId="77777777"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3486110" w14:textId="77777777"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54206A" w:rsidRPr="006E27E5" w14:paraId="5143D83E" w14:textId="77777777" w:rsidTr="00D521AD">
        <w:trPr>
          <w:trHeight w:val="1207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215913EF" w14:textId="77777777" w:rsidR="0054206A" w:rsidRPr="00831B43" w:rsidRDefault="0054206A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14:paraId="715E7F3A" w14:textId="4DB21DE7" w:rsidR="0054206A" w:rsidRPr="00DB175E" w:rsidRDefault="0054206A" w:rsidP="009768A5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9768A5" w:rsidRPr="009768A5">
              <w:rPr>
                <w:rFonts w:ascii="Arial" w:hAnsi="Arial" w:cs="Arial"/>
                <w:kern w:val="24"/>
                <w:sz w:val="20"/>
                <w:szCs w:val="20"/>
              </w:rPr>
              <w:t>30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октября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2019 г. </w:t>
            </w:r>
            <w:r>
              <w:rPr>
                <w:rFonts w:ascii="Arial" w:hAnsi="Arial" w:cs="Arial"/>
                <w:sz w:val="20"/>
                <w:szCs w:val="20"/>
              </w:rPr>
              <w:t>11: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54206A" w:rsidRPr="006E27E5" w14:paraId="56D5ABB6" w14:textId="77777777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32CBAC40" w14:textId="77777777" w:rsidR="0054206A" w:rsidRPr="00831B43" w:rsidRDefault="0054206A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633" w:type="pct"/>
            <w:gridSpan w:val="4"/>
            <w:vAlign w:val="center"/>
          </w:tcPr>
          <w:p w14:paraId="4A9BD20A" w14:textId="77777777" w:rsidR="0054206A" w:rsidRPr="00DB175E" w:rsidRDefault="0054206A" w:rsidP="00903D3B">
            <w:pPr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>Не позднее «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22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ноября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2019 г. 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18: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14:paraId="73CABBD9" w14:textId="77777777" w:rsidTr="00D521AD">
        <w:trPr>
          <w:trHeight w:val="107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5E295C67" w14:textId="77777777"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14:paraId="1665A77A" w14:textId="77777777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43956B45" w14:textId="77777777" w:rsidR="00D95853" w:rsidRPr="004C452D" w:rsidRDefault="00785471" w:rsidP="003D6866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товаров по </w:t>
            </w:r>
            <w:r w:rsidR="003D6866">
              <w:rPr>
                <w:rFonts w:ascii="Arial" w:hAnsi="Arial" w:cs="Arial"/>
                <w:sz w:val="20"/>
                <w:szCs w:val="20"/>
              </w:rPr>
              <w:t>лоту</w:t>
            </w:r>
          </w:p>
        </w:tc>
        <w:tc>
          <w:tcPr>
            <w:tcW w:w="3633" w:type="pct"/>
            <w:gridSpan w:val="4"/>
            <w:vAlign w:val="center"/>
          </w:tcPr>
          <w:p w14:paraId="5640FE39" w14:textId="77777777" w:rsidR="00D95853" w:rsidRPr="00831B43" w:rsidRDefault="003D6866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6866">
              <w:rPr>
                <w:rFonts w:ascii="Arial" w:hAnsi="Arial" w:cs="Arial"/>
                <w:sz w:val="20"/>
                <w:szCs w:val="20"/>
              </w:rPr>
              <w:t>248 штук</w:t>
            </w:r>
          </w:p>
        </w:tc>
      </w:tr>
      <w:tr w:rsidR="00785471" w:rsidRPr="006E27E5" w14:paraId="4D921805" w14:textId="77777777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54D6B3D5" w14:textId="77777777"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14:paraId="4BBDDB47" w14:textId="77777777" w:rsidR="00785471" w:rsidRPr="0054206A" w:rsidRDefault="003D6866" w:rsidP="007854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06A">
              <w:rPr>
                <w:rFonts w:ascii="Arial" w:hAnsi="Arial" w:cs="Arial"/>
                <w:sz w:val="20"/>
                <w:szCs w:val="20"/>
              </w:rPr>
              <w:t>в течение 30 (тридцати) рабочих дней с момента поступления 100% предварительной оплаты</w:t>
            </w:r>
          </w:p>
        </w:tc>
      </w:tr>
      <w:tr w:rsidR="00785471" w:rsidRPr="006E27E5" w14:paraId="6ABBA9A8" w14:textId="77777777" w:rsidTr="00D521AD">
        <w:trPr>
          <w:trHeight w:val="72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78B060DD" w14:textId="77777777"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14:paraId="2180F174" w14:textId="77777777" w:rsidR="00785471" w:rsidRPr="0054206A" w:rsidRDefault="0054206A" w:rsidP="007854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06A">
              <w:rPr>
                <w:rFonts w:ascii="Arial" w:hAnsi="Arial" w:cs="Arial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D95853" w:rsidRPr="006E27E5" w14:paraId="29224BBF" w14:textId="77777777" w:rsidTr="00D521AD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3C688CEA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14:paraId="11F2C2A7" w14:textId="77777777"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14:paraId="21FAD832" w14:textId="77777777" w:rsidTr="00D521AD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23C0B861" w14:textId="77777777" w:rsidR="00D95853" w:rsidRPr="00831B43" w:rsidRDefault="00D95853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="008D5FCD"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14:paraId="336E1A7C" w14:textId="77777777" w:rsidR="00D95853" w:rsidRPr="00831B43" w:rsidRDefault="00243134" w:rsidP="004118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206A">
              <w:rPr>
                <w:rFonts w:ascii="Arial" w:hAnsi="Arial" w:cs="Arial"/>
                <w:sz w:val="20"/>
                <w:szCs w:val="20"/>
              </w:rPr>
              <w:t>франко</w:t>
            </w:r>
            <w:proofErr w:type="spellEnd"/>
            <w:r w:rsidRPr="0054206A">
              <w:rPr>
                <w:rFonts w:ascii="Arial" w:hAnsi="Arial" w:cs="Arial"/>
                <w:sz w:val="20"/>
                <w:szCs w:val="20"/>
              </w:rPr>
              <w:t xml:space="preserve"> склад Продавца (Приложение №1). Вывоз имущества производится силами Покупателя</w:t>
            </w:r>
            <w:r w:rsidR="00411871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11871" w:rsidRPr="00411871">
              <w:rPr>
                <w:rFonts w:ascii="Arial" w:hAnsi="Arial" w:cs="Arial"/>
                <w:sz w:val="20"/>
                <w:szCs w:val="20"/>
              </w:rPr>
              <w:tab/>
            </w:r>
            <w:r w:rsidR="00411871">
              <w:rPr>
                <w:rFonts w:ascii="Arial" w:hAnsi="Arial" w:cs="Arial"/>
                <w:sz w:val="20"/>
                <w:szCs w:val="20"/>
              </w:rPr>
              <w:t>(</w:t>
            </w:r>
            <w:r w:rsidR="00411871" w:rsidRPr="00411871">
              <w:rPr>
                <w:rFonts w:ascii="Arial" w:hAnsi="Arial" w:cs="Arial"/>
                <w:sz w:val="20"/>
                <w:szCs w:val="20"/>
              </w:rPr>
              <w:t xml:space="preserve">РФ, Архангельская обл., г. Архангельск, </w:t>
            </w:r>
            <w:proofErr w:type="spellStart"/>
            <w:r w:rsidR="00411871" w:rsidRPr="00411871">
              <w:rPr>
                <w:rFonts w:ascii="Arial" w:hAnsi="Arial" w:cs="Arial"/>
                <w:sz w:val="20"/>
                <w:szCs w:val="20"/>
              </w:rPr>
              <w:t>Маймаксанское</w:t>
            </w:r>
            <w:proofErr w:type="spellEnd"/>
            <w:r w:rsidR="00411871" w:rsidRPr="00411871">
              <w:rPr>
                <w:rFonts w:ascii="Arial" w:hAnsi="Arial" w:cs="Arial"/>
                <w:sz w:val="20"/>
                <w:szCs w:val="20"/>
              </w:rPr>
              <w:t xml:space="preserve"> шоссе, д. 7, ТЛК «</w:t>
            </w:r>
            <w:proofErr w:type="spellStart"/>
            <w:r w:rsidR="00411871" w:rsidRPr="00411871">
              <w:rPr>
                <w:rFonts w:ascii="Arial" w:hAnsi="Arial" w:cs="Arial"/>
                <w:sz w:val="20"/>
                <w:szCs w:val="20"/>
              </w:rPr>
              <w:t>Соломбальский</w:t>
            </w:r>
            <w:proofErr w:type="spellEnd"/>
            <w:r w:rsidR="00411871" w:rsidRPr="004118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1871" w:rsidRPr="00411871">
              <w:rPr>
                <w:rFonts w:ascii="Arial" w:hAnsi="Arial" w:cs="Arial"/>
                <w:sz w:val="20"/>
                <w:szCs w:val="20"/>
              </w:rPr>
              <w:lastRenderedPageBreak/>
              <w:t>Терминал»</w:t>
            </w:r>
            <w:r w:rsidR="0041187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6C2172" w:rsidRPr="006E27E5" w14:paraId="71263313" w14:textId="77777777" w:rsidTr="00D521AD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2F44C524" w14:textId="77777777"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lastRenderedPageBreak/>
              <w:t xml:space="preserve">Обязательными условиями участия в процедуре сбора оферт являются: </w:t>
            </w:r>
          </w:p>
          <w:p w14:paraId="7C4BBAC9" w14:textId="77777777"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14:paraId="0049A084" w14:textId="77777777" w:rsidR="00243134" w:rsidRPr="003C5A47" w:rsidRDefault="00243134" w:rsidP="00243134">
            <w:pPr>
              <w:autoSpaceDE w:val="0"/>
              <w:autoSpaceDN w:val="0"/>
              <w:adjustRightInd w:val="0"/>
              <w:spacing w:after="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5A47">
              <w:rPr>
                <w:rFonts w:ascii="Arial" w:hAnsi="Arial" w:cs="Arial"/>
                <w:sz w:val="20"/>
                <w:szCs w:val="20"/>
              </w:rPr>
              <w:t xml:space="preserve">1. Соответствие оферты приложенной форме (Приложение №2); </w:t>
            </w:r>
          </w:p>
          <w:p w14:paraId="239FA638" w14:textId="77777777" w:rsidR="00243134" w:rsidRPr="003C5A47" w:rsidRDefault="00243134" w:rsidP="00243134">
            <w:pPr>
              <w:autoSpaceDE w:val="0"/>
              <w:autoSpaceDN w:val="0"/>
              <w:adjustRightInd w:val="0"/>
              <w:spacing w:after="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5A47">
              <w:rPr>
                <w:rFonts w:ascii="Arial" w:hAnsi="Arial" w:cs="Arial"/>
                <w:sz w:val="20"/>
                <w:szCs w:val="20"/>
              </w:rPr>
              <w:t xml:space="preserve">2. Соответствие критериям и требованиям (Приложение №3); </w:t>
            </w:r>
          </w:p>
          <w:p w14:paraId="3EB88A03" w14:textId="77777777" w:rsidR="00243134" w:rsidRPr="003C5A47" w:rsidRDefault="00243134" w:rsidP="00243134">
            <w:pPr>
              <w:autoSpaceDE w:val="0"/>
              <w:autoSpaceDN w:val="0"/>
              <w:adjustRightInd w:val="0"/>
              <w:spacing w:after="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5A47">
              <w:rPr>
                <w:rFonts w:ascii="Arial" w:hAnsi="Arial" w:cs="Arial"/>
                <w:sz w:val="20"/>
                <w:szCs w:val="20"/>
              </w:rPr>
              <w:t xml:space="preserve">3. Наличие заполненной Анкеты (Приложение №4); </w:t>
            </w:r>
          </w:p>
          <w:p w14:paraId="48936AE2" w14:textId="77777777" w:rsidR="00243134" w:rsidRPr="003C5A47" w:rsidRDefault="00243134" w:rsidP="00243134">
            <w:pPr>
              <w:autoSpaceDE w:val="0"/>
              <w:autoSpaceDN w:val="0"/>
              <w:adjustRightInd w:val="0"/>
              <w:spacing w:after="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5A47">
              <w:rPr>
                <w:rFonts w:ascii="Arial" w:hAnsi="Arial" w:cs="Arial"/>
                <w:sz w:val="20"/>
                <w:szCs w:val="20"/>
              </w:rPr>
              <w:t>4. Своевременное представление пакета документов</w:t>
            </w:r>
          </w:p>
          <w:p w14:paraId="5A78391D" w14:textId="77777777" w:rsidR="00243134" w:rsidRPr="003C5A47" w:rsidRDefault="00243134" w:rsidP="00243134">
            <w:pPr>
              <w:autoSpaceDE w:val="0"/>
              <w:autoSpaceDN w:val="0"/>
              <w:adjustRightInd w:val="0"/>
              <w:spacing w:after="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5A47">
              <w:rPr>
                <w:rFonts w:ascii="Arial" w:hAnsi="Arial" w:cs="Arial"/>
                <w:sz w:val="20"/>
                <w:szCs w:val="20"/>
              </w:rPr>
              <w:t>5. Предоставление подписанного и заполненного со стороны участника договора (Приложение№5)</w:t>
            </w:r>
          </w:p>
          <w:p w14:paraId="513405A5" w14:textId="77777777" w:rsidR="00411871" w:rsidRDefault="00243134" w:rsidP="004118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5A4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3C96B4C" w14:textId="77777777" w:rsidR="006C2172" w:rsidRDefault="006C2172" w:rsidP="008D5FC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4912" w:rsidRPr="003C5A47" w14:paraId="0766E2B9" w14:textId="77777777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61825264" w14:textId="3044609E"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ООО «РН-Шельф-Арктика» оставляет за собой право направить Вам повторное приглашение делать </w:t>
            </w:r>
            <w:r w:rsidR="00670D0D"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F9FB525" w14:textId="77777777"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победителем тендера является обязательным. </w:t>
            </w:r>
          </w:p>
          <w:p w14:paraId="0CF53F16" w14:textId="77777777"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по любой из согласованных отгрузок, ООО «РН-Шельф-Арктика»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в ООО «РН-Шельф-Арктика» тендерных процедурах. </w:t>
            </w:r>
          </w:p>
          <w:p w14:paraId="3781DF06" w14:textId="77777777"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14:paraId="0C55AD38" w14:textId="77777777"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Если Вам стало известно о фактах хищения, корпоративного мошенничества и коррупции в ООО «РН-Шельф-Арктика», Вы можете сообщить о них по «горячей линии безопасности». Конфиденциальность гарантирована. </w:t>
            </w:r>
          </w:p>
          <w:p w14:paraId="4DE2EE1F" w14:textId="77777777"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14:paraId="15D5FE9F" w14:textId="77777777"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14:paraId="4D95C7B1" w14:textId="77777777" w:rsidR="00FB4912" w:rsidRPr="00FB4912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14:paraId="061AB868" w14:textId="77777777" w:rsidR="00FB4912" w:rsidRPr="003C5A47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 w:rsidR="00A37CF8" w:rsidRPr="003C5A47">
              <w:rPr>
                <w:rFonts w:ascii="Arial" w:hAnsi="Arial" w:cs="Arial"/>
                <w:sz w:val="20"/>
                <w:szCs w:val="20"/>
              </w:rPr>
              <w:t>плит.</w:t>
            </w:r>
          </w:p>
          <w:p w14:paraId="4A211EDC" w14:textId="77777777" w:rsidR="00FB4912" w:rsidRPr="003C5A47" w:rsidRDefault="00FB4912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5A47">
              <w:rPr>
                <w:rFonts w:ascii="Arial" w:hAnsi="Arial" w:cs="Arial"/>
                <w:sz w:val="20"/>
                <w:szCs w:val="20"/>
              </w:rPr>
              <w:t xml:space="preserve">ООО «РН-Шельф-Арктика» оставляет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FB4912" w:rsidRPr="003C5A47" w14:paraId="4BABE84F" w14:textId="77777777" w:rsidTr="001D18E2">
              <w:trPr>
                <w:trHeight w:val="879"/>
              </w:trPr>
              <w:tc>
                <w:tcPr>
                  <w:tcW w:w="4503" w:type="dxa"/>
                </w:tcPr>
                <w:p w14:paraId="73A9B6C9" w14:textId="77777777" w:rsidR="00FB4912" w:rsidRPr="003C5A47" w:rsidRDefault="00FB4912" w:rsidP="00FB491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C5A47">
                    <w:rPr>
                      <w:rFonts w:ascii="Arial" w:hAnsi="Arial" w:cs="Arial"/>
                      <w:sz w:val="20"/>
                      <w:szCs w:val="20"/>
                    </w:rPr>
                    <w:t>Контактные лица от ООО «РН-Шельф-Арктика»:</w:t>
                  </w:r>
                </w:p>
                <w:p w14:paraId="50D62731" w14:textId="77777777" w:rsidR="00FB4912" w:rsidRPr="003C5A47" w:rsidRDefault="00E057BE" w:rsidP="00FB491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C5A47">
                    <w:rPr>
                      <w:rFonts w:ascii="Arial" w:hAnsi="Arial" w:cs="Arial"/>
                      <w:sz w:val="20"/>
                      <w:szCs w:val="20"/>
                    </w:rPr>
                    <w:t xml:space="preserve">Демура Любовь Семёновна </w:t>
                  </w:r>
                </w:p>
                <w:p w14:paraId="42AA6B7A" w14:textId="77777777" w:rsidR="00FB4912" w:rsidRPr="003C5A47" w:rsidRDefault="00FB4912" w:rsidP="00FB491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C5A47">
                    <w:rPr>
                      <w:rFonts w:ascii="Arial" w:hAnsi="Arial" w:cs="Arial"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14:paraId="1EE9F7A5" w14:textId="77777777" w:rsidR="00411871" w:rsidRDefault="00411871" w:rsidP="00243134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0CE43FE" w14:textId="77777777" w:rsidR="00243134" w:rsidRPr="003C5A47" w:rsidRDefault="00243134" w:rsidP="00243134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C5A47">
                    <w:rPr>
                      <w:rFonts w:ascii="Arial" w:hAnsi="Arial" w:cs="Arial"/>
                      <w:sz w:val="20"/>
                      <w:szCs w:val="20"/>
                    </w:rPr>
                    <w:t>телефон: + 7 4242-499-974</w:t>
                  </w:r>
                </w:p>
                <w:p w14:paraId="541332F3" w14:textId="77777777" w:rsidR="00243134" w:rsidRPr="003C5A47" w:rsidRDefault="00243134" w:rsidP="00243134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C5A47">
                    <w:rPr>
                      <w:rFonts w:ascii="Arial" w:hAnsi="Arial" w:cs="Arial"/>
                      <w:sz w:val="20"/>
                      <w:szCs w:val="20"/>
                    </w:rPr>
                    <w:t>адрес электронной почты:</w:t>
                  </w:r>
                </w:p>
                <w:p w14:paraId="7F967FA5" w14:textId="77777777" w:rsidR="00FB4912" w:rsidRPr="003C5A47" w:rsidRDefault="0055331A" w:rsidP="00243134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8" w:history="1">
                    <w:r w:rsidR="00243134" w:rsidRPr="003C5A47">
                      <w:rPr>
                        <w:rFonts w:ascii="Arial" w:hAnsi="Arial" w:cs="Arial"/>
                        <w:sz w:val="20"/>
                        <w:szCs w:val="20"/>
                      </w:rPr>
                      <w:t>demurals@rnsha-ys.rosneft.ru</w:t>
                    </w:r>
                  </w:hyperlink>
                </w:p>
              </w:tc>
            </w:tr>
            <w:tr w:rsidR="00FB4912" w:rsidRPr="003C5A47" w14:paraId="4B59DA5B" w14:textId="77777777" w:rsidTr="001D18E2">
              <w:trPr>
                <w:trHeight w:val="489"/>
              </w:trPr>
              <w:tc>
                <w:tcPr>
                  <w:tcW w:w="4503" w:type="dxa"/>
                </w:tcPr>
                <w:p w14:paraId="1CFBF2D9" w14:textId="77777777" w:rsidR="00243134" w:rsidRPr="003C5A47" w:rsidRDefault="00243134" w:rsidP="00243134">
                  <w:pPr>
                    <w:autoSpaceDE w:val="0"/>
                    <w:autoSpaceDN w:val="0"/>
                    <w:adjustRightInd w:val="0"/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 w:rsidRPr="003C5A47">
                    <w:rPr>
                      <w:rFonts w:ascii="Arial" w:eastAsiaTheme="minorHAnsi" w:hAnsi="Arial" w:cs="Arial"/>
                      <w:color w:val="000000"/>
                      <w:sz w:val="20"/>
                      <w:szCs w:val="20"/>
                      <w:lang w:eastAsia="en-US"/>
                    </w:rPr>
                    <w:t>Сен Сергей Кижунович</w:t>
                  </w:r>
                </w:p>
                <w:p w14:paraId="08A021A3" w14:textId="77777777" w:rsidR="00243134" w:rsidRPr="003C5A47" w:rsidRDefault="00243134" w:rsidP="00FB491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37238A" w14:textId="77777777" w:rsidR="00FB4912" w:rsidRPr="003C5A47" w:rsidRDefault="00785471" w:rsidP="00FB491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C5A4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FB4912" w:rsidRPr="003C5A47">
                    <w:rPr>
                      <w:rFonts w:ascii="Arial" w:hAnsi="Arial" w:cs="Arial"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961" w:type="dxa"/>
                </w:tcPr>
                <w:p w14:paraId="185B16E3" w14:textId="77777777" w:rsidR="00243134" w:rsidRPr="003C5A47" w:rsidRDefault="00243134" w:rsidP="00243134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C5A47">
                    <w:rPr>
                      <w:rFonts w:ascii="Arial" w:hAnsi="Arial" w:cs="Arial"/>
                      <w:sz w:val="20"/>
                      <w:szCs w:val="20"/>
                    </w:rPr>
                    <w:t>телефон: +7 4242-499-138</w:t>
                  </w:r>
                </w:p>
                <w:p w14:paraId="7989CD51" w14:textId="77777777" w:rsidR="00243134" w:rsidRPr="003C5A47" w:rsidRDefault="00243134" w:rsidP="00243134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C5A47">
                    <w:rPr>
                      <w:rFonts w:ascii="Arial" w:hAnsi="Arial" w:cs="Arial"/>
                      <w:sz w:val="20"/>
                      <w:szCs w:val="20"/>
                    </w:rPr>
                    <w:t>адрес электронной почты:</w:t>
                  </w:r>
                </w:p>
                <w:p w14:paraId="36969EE0" w14:textId="77777777" w:rsidR="00FB4912" w:rsidRPr="00FB4912" w:rsidRDefault="0055331A" w:rsidP="00243134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="00243134" w:rsidRPr="003C5A47">
                      <w:rPr>
                        <w:rFonts w:ascii="Arial" w:hAnsi="Arial" w:cs="Arial"/>
                        <w:sz w:val="20"/>
                        <w:szCs w:val="20"/>
                      </w:rPr>
                      <w:t>sensk@rnsha-ys.rosneft.ru</w:t>
                    </w:r>
                  </w:hyperlink>
                </w:p>
              </w:tc>
            </w:tr>
          </w:tbl>
          <w:p w14:paraId="511AACE0" w14:textId="77777777" w:rsidR="00FB4912" w:rsidRPr="003C5A47" w:rsidRDefault="00FB4912" w:rsidP="00D95853">
            <w:pPr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1114826A" w14:textId="77777777"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14:paraId="5ADBE09E" w14:textId="2DD6A89B" w:rsidR="00176236" w:rsidRPr="003C5A47" w:rsidRDefault="0055331A">
      <w:pPr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sectPr w:rsidR="00176236" w:rsidRPr="003C5A47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72435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377EF3" w14:textId="77777777" w:rsidR="00620354" w:rsidRDefault="00620354" w:rsidP="002A0058">
      <w:r>
        <w:separator/>
      </w:r>
    </w:p>
  </w:endnote>
  <w:endnote w:type="continuationSeparator" w:id="0">
    <w:p w14:paraId="0EEFD467" w14:textId="77777777" w:rsidR="00620354" w:rsidRDefault="00620354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C2F685" w14:textId="77777777" w:rsidR="00620354" w:rsidRDefault="00620354" w:rsidP="002A0058">
      <w:r>
        <w:separator/>
      </w:r>
    </w:p>
  </w:footnote>
  <w:footnote w:type="continuationSeparator" w:id="0">
    <w:p w14:paraId="00B2C5D2" w14:textId="77777777" w:rsidR="00620354" w:rsidRDefault="00620354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ндреева Ольга Евгеньевна">
    <w15:presenceInfo w15:providerId="AD" w15:userId="S-1-5-21-2950832418-2341634981-4040681116-98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47D99"/>
    <w:rsid w:val="000503D7"/>
    <w:rsid w:val="00071380"/>
    <w:rsid w:val="000840D6"/>
    <w:rsid w:val="0009691B"/>
    <w:rsid w:val="000A447F"/>
    <w:rsid w:val="000C2B50"/>
    <w:rsid w:val="00130E5C"/>
    <w:rsid w:val="00130F8E"/>
    <w:rsid w:val="0013336C"/>
    <w:rsid w:val="00146C1B"/>
    <w:rsid w:val="001602A5"/>
    <w:rsid w:val="001750DE"/>
    <w:rsid w:val="00180373"/>
    <w:rsid w:val="001E3B4A"/>
    <w:rsid w:val="002005F4"/>
    <w:rsid w:val="00243134"/>
    <w:rsid w:val="0024469C"/>
    <w:rsid w:val="00260217"/>
    <w:rsid w:val="00287C1E"/>
    <w:rsid w:val="0029389E"/>
    <w:rsid w:val="002A0058"/>
    <w:rsid w:val="002B7AFC"/>
    <w:rsid w:val="002D3F1C"/>
    <w:rsid w:val="002F7EE9"/>
    <w:rsid w:val="00320B27"/>
    <w:rsid w:val="00365D8D"/>
    <w:rsid w:val="003972BD"/>
    <w:rsid w:val="003A5DD2"/>
    <w:rsid w:val="003A7ED8"/>
    <w:rsid w:val="003C5A47"/>
    <w:rsid w:val="003D1FB9"/>
    <w:rsid w:val="003D5E93"/>
    <w:rsid w:val="003D6866"/>
    <w:rsid w:val="003D6ED9"/>
    <w:rsid w:val="0041108B"/>
    <w:rsid w:val="00411871"/>
    <w:rsid w:val="00450AEE"/>
    <w:rsid w:val="00466EAF"/>
    <w:rsid w:val="004C452D"/>
    <w:rsid w:val="00527C20"/>
    <w:rsid w:val="0054206A"/>
    <w:rsid w:val="0055331A"/>
    <w:rsid w:val="00572730"/>
    <w:rsid w:val="005E550E"/>
    <w:rsid w:val="0061443D"/>
    <w:rsid w:val="00620354"/>
    <w:rsid w:val="00625D44"/>
    <w:rsid w:val="00670D0D"/>
    <w:rsid w:val="006C2172"/>
    <w:rsid w:val="0070354A"/>
    <w:rsid w:val="00717CED"/>
    <w:rsid w:val="007246FB"/>
    <w:rsid w:val="0072638C"/>
    <w:rsid w:val="00733D70"/>
    <w:rsid w:val="0075308D"/>
    <w:rsid w:val="00785471"/>
    <w:rsid w:val="0081423F"/>
    <w:rsid w:val="00823E02"/>
    <w:rsid w:val="00842F9E"/>
    <w:rsid w:val="00877D2F"/>
    <w:rsid w:val="00880D2F"/>
    <w:rsid w:val="008D0DD5"/>
    <w:rsid w:val="008D5FCD"/>
    <w:rsid w:val="00920A56"/>
    <w:rsid w:val="009328BC"/>
    <w:rsid w:val="00933914"/>
    <w:rsid w:val="009768A5"/>
    <w:rsid w:val="00986130"/>
    <w:rsid w:val="009C0524"/>
    <w:rsid w:val="00A0729C"/>
    <w:rsid w:val="00A37CF8"/>
    <w:rsid w:val="00A40991"/>
    <w:rsid w:val="00A509CA"/>
    <w:rsid w:val="00A869C9"/>
    <w:rsid w:val="00AB4E06"/>
    <w:rsid w:val="00AC44A9"/>
    <w:rsid w:val="00B00AC2"/>
    <w:rsid w:val="00B02CED"/>
    <w:rsid w:val="00B5057B"/>
    <w:rsid w:val="00B67429"/>
    <w:rsid w:val="00BB5341"/>
    <w:rsid w:val="00BC0619"/>
    <w:rsid w:val="00BF6E3F"/>
    <w:rsid w:val="00C162D5"/>
    <w:rsid w:val="00C16D7D"/>
    <w:rsid w:val="00C203B5"/>
    <w:rsid w:val="00C524AB"/>
    <w:rsid w:val="00C76178"/>
    <w:rsid w:val="00C86881"/>
    <w:rsid w:val="00CB247F"/>
    <w:rsid w:val="00CC6F89"/>
    <w:rsid w:val="00D111DB"/>
    <w:rsid w:val="00D36F26"/>
    <w:rsid w:val="00D95853"/>
    <w:rsid w:val="00DB175E"/>
    <w:rsid w:val="00E048F2"/>
    <w:rsid w:val="00E057BE"/>
    <w:rsid w:val="00E15A32"/>
    <w:rsid w:val="00E26842"/>
    <w:rsid w:val="00E33F95"/>
    <w:rsid w:val="00E461E4"/>
    <w:rsid w:val="00E76A4F"/>
    <w:rsid w:val="00EB68E8"/>
    <w:rsid w:val="00EF1D5B"/>
    <w:rsid w:val="00F04C63"/>
    <w:rsid w:val="00F77BA8"/>
    <w:rsid w:val="00F82D65"/>
    <w:rsid w:val="00FA1031"/>
    <w:rsid w:val="00FB4912"/>
    <w:rsid w:val="00FC2284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AB8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murals@rnsha-ys.rosneft.ru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ensk@rnsha-ys.rosneft.ru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Krasovskaya</dc:creator>
  <cp:lastModifiedBy>Демура Любовь Семеновна</cp:lastModifiedBy>
  <cp:revision>8</cp:revision>
  <cp:lastPrinted>2019-09-26T14:55:00Z</cp:lastPrinted>
  <dcterms:created xsi:type="dcterms:W3CDTF">2019-10-10T22:19:00Z</dcterms:created>
  <dcterms:modified xsi:type="dcterms:W3CDTF">2019-10-14T23:20:00Z</dcterms:modified>
</cp:coreProperties>
</file>